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1" w:rsidRPr="0018070F" w:rsidRDefault="00211480" w:rsidP="00180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охране труда на 2023 год</w:t>
      </w:r>
    </w:p>
    <w:p w:rsidR="0018070F" w:rsidRDefault="00211480" w:rsidP="00180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="0018070F" w:rsidRPr="0018070F">
        <w:rPr>
          <w:rFonts w:ascii="Times New Roman" w:hAnsi="Times New Roman" w:cs="Times New Roman"/>
          <w:b/>
          <w:sz w:val="24"/>
          <w:szCs w:val="24"/>
        </w:rPr>
        <w:t xml:space="preserve"> СПб ГБУЗ №КВД № 8»</w:t>
      </w:r>
    </w:p>
    <w:p w:rsidR="0018070F" w:rsidRDefault="0018070F" w:rsidP="00180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7"/>
        <w:gridCol w:w="3229"/>
        <w:gridCol w:w="2132"/>
        <w:gridCol w:w="1554"/>
        <w:gridCol w:w="5005"/>
        <w:gridCol w:w="2059"/>
      </w:tblGrid>
      <w:tr w:rsidR="0018070F" w:rsidTr="00873FB8">
        <w:tc>
          <w:tcPr>
            <w:tcW w:w="807" w:type="dxa"/>
            <w:shd w:val="clear" w:color="auto" w:fill="D9D9D9" w:themeFill="background1" w:themeFillShade="D9"/>
          </w:tcPr>
          <w:p w:rsidR="0018070F" w:rsidRDefault="0018070F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18070F" w:rsidRDefault="0018070F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18070F" w:rsidRDefault="0018070F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  <w:p w:rsidR="0018070F" w:rsidRDefault="0018070F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18070F" w:rsidRDefault="0018070F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8070F" w:rsidRDefault="0018070F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005" w:type="dxa"/>
            <w:shd w:val="clear" w:color="auto" w:fill="D9D9D9" w:themeFill="background1" w:themeFillShade="D9"/>
          </w:tcPr>
          <w:p w:rsidR="0018070F" w:rsidRDefault="0018070F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дня, тема, вопросы для обсуждения, ожидаемый  результат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18070F" w:rsidRDefault="0018070F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8070F" w:rsidRDefault="0018070F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18070F" w:rsidTr="00873FB8">
        <w:tc>
          <w:tcPr>
            <w:tcW w:w="807" w:type="dxa"/>
          </w:tcPr>
          <w:p w:rsidR="0018070F" w:rsidRDefault="001C2933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9" w:type="dxa"/>
          </w:tcPr>
          <w:p w:rsidR="0018070F" w:rsidRDefault="001C2933" w:rsidP="001C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 (СОУТ)</w:t>
            </w:r>
          </w:p>
        </w:tc>
        <w:tc>
          <w:tcPr>
            <w:tcW w:w="2132" w:type="dxa"/>
          </w:tcPr>
          <w:p w:rsidR="00873FB8" w:rsidRDefault="00873FB8" w:rsidP="008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Общеклинический</w:t>
            </w:r>
            <w:proofErr w:type="spellEnd"/>
          </w:p>
          <w:p w:rsidR="0018070F" w:rsidRDefault="00873FB8" w:rsidP="008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немедицинский персонал </w:t>
            </w:r>
          </w:p>
        </w:tc>
        <w:tc>
          <w:tcPr>
            <w:tcW w:w="1554" w:type="dxa"/>
          </w:tcPr>
          <w:p w:rsidR="0018070F" w:rsidRDefault="00873FB8" w:rsidP="0018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5005" w:type="dxa"/>
          </w:tcPr>
          <w:p w:rsidR="0018070F" w:rsidRPr="00D1697C" w:rsidRDefault="0074735C" w:rsidP="001807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054E5E"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роводится с целью выявления вредных </w:t>
            </w:r>
            <w:proofErr w:type="gramStart"/>
            <w:r w:rsidR="00054E5E"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="00054E5E"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или) опасных производственных факторов, оценки уровня их воздействия на работника и определения степени отклонения полученных значений от установленных нормативов. </w:t>
            </w:r>
            <w:r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54E5E"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ходе </w:t>
            </w:r>
            <w:r w:rsid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СОУТ</w:t>
            </w:r>
            <w:r w:rsidR="00054E5E"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проверяется эффективность использования средств индивидуальной и коллективной защиты работников</w:t>
            </w:r>
            <w:r w:rsid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4735C" w:rsidRPr="00D1697C" w:rsidRDefault="0074735C" w:rsidP="001807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итогам проведения СОУТ определяются классы и подклассы условий труда</w:t>
            </w:r>
          </w:p>
          <w:p w:rsidR="0074735C" w:rsidRPr="00D1697C" w:rsidRDefault="0074735C" w:rsidP="001807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класса и подкласса условий труда зависят:</w:t>
            </w:r>
          </w:p>
          <w:p w:rsidR="0074735C" w:rsidRPr="00D1697C" w:rsidRDefault="0074735C" w:rsidP="001807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предоставление работнику гарантий и компенсаций (дополнительные выплаты, дополнительный ежегодный отпуск, сокращение продолжительности рабочего времени), если условия труда признаны вредными;</w:t>
            </w:r>
          </w:p>
          <w:p w:rsidR="0074735C" w:rsidRPr="00D1697C" w:rsidRDefault="0074735C" w:rsidP="001807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предоставление работникам средств индивидуальной защиты;</w:t>
            </w:r>
          </w:p>
          <w:p w:rsidR="0074735C" w:rsidRPr="0074735C" w:rsidRDefault="0074735C" w:rsidP="00180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проведение мероприятий по улучшению условий труда.</w:t>
            </w:r>
          </w:p>
        </w:tc>
        <w:tc>
          <w:tcPr>
            <w:tcW w:w="2059" w:type="dxa"/>
          </w:tcPr>
          <w:p w:rsidR="0018070F" w:rsidRPr="00D1697C" w:rsidRDefault="001C2933" w:rsidP="00CC3652">
            <w:pPr>
              <w:rPr>
                <w:rFonts w:ascii="Times New Roman" w:hAnsi="Times New Roman" w:cs="Times New Roman"/>
              </w:rPr>
            </w:pPr>
            <w:r w:rsidRPr="00D1697C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18070F" w:rsidTr="00873FB8">
        <w:tc>
          <w:tcPr>
            <w:tcW w:w="807" w:type="dxa"/>
          </w:tcPr>
          <w:p w:rsidR="0018070F" w:rsidRDefault="001C2933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9" w:type="dxa"/>
          </w:tcPr>
          <w:p w:rsidR="0018070F" w:rsidRDefault="001C2933" w:rsidP="001C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профессиональных рисков</w:t>
            </w:r>
            <w:r w:rsidR="00B867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8675A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gramEnd"/>
            <w:r w:rsidR="00B867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</w:t>
            </w:r>
          </w:p>
        </w:tc>
        <w:tc>
          <w:tcPr>
            <w:tcW w:w="2132" w:type="dxa"/>
          </w:tcPr>
          <w:p w:rsidR="0018070F" w:rsidRDefault="0008208D" w:rsidP="0018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учреждения</w:t>
            </w:r>
          </w:p>
        </w:tc>
        <w:tc>
          <w:tcPr>
            <w:tcW w:w="1554" w:type="dxa"/>
          </w:tcPr>
          <w:p w:rsidR="0018070F" w:rsidRDefault="001C2933" w:rsidP="008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05" w:type="dxa"/>
          </w:tcPr>
          <w:p w:rsidR="0018070F" w:rsidRPr="00FF0403" w:rsidRDefault="00B8675A" w:rsidP="001807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75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Это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5338E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C5338E" w:rsidRPr="00FF0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вероятности причинения вреда здоровью в результате воздействия вредных и опасных производственных факторов при исполнении обязанностей по трудовому договору. </w:t>
            </w:r>
          </w:p>
          <w:p w:rsidR="00FF0403" w:rsidRDefault="00FF0403" w:rsidP="00B8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gramEnd"/>
            <w:r w:rsidRPr="00FF0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помогает проверить условия труда сотрудников, состояние помещений, зданий, оборудования, порядок в документа</w:t>
            </w:r>
            <w:r w:rsidR="00B86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х. При систематическом подходе в </w:t>
            </w:r>
            <w:r w:rsidRPr="00FF0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</w:t>
            </w:r>
            <w:r w:rsidR="00B86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0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профессиональными рисками, реальные риски должны сводиться из года в год к допустимому минимуму, обеспечивая большую безопасность при выполнении рабочих обязанностей.</w:t>
            </w:r>
          </w:p>
        </w:tc>
        <w:tc>
          <w:tcPr>
            <w:tcW w:w="2059" w:type="dxa"/>
          </w:tcPr>
          <w:p w:rsidR="0018070F" w:rsidRPr="00D1697C" w:rsidRDefault="001C2933" w:rsidP="00CC3652">
            <w:pPr>
              <w:rPr>
                <w:rFonts w:ascii="Times New Roman" w:hAnsi="Times New Roman" w:cs="Times New Roman"/>
              </w:rPr>
            </w:pPr>
            <w:r w:rsidRPr="00D1697C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18070F" w:rsidTr="00873FB8">
        <w:tc>
          <w:tcPr>
            <w:tcW w:w="807" w:type="dxa"/>
          </w:tcPr>
          <w:p w:rsidR="0018070F" w:rsidRDefault="00B8675A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9" w:type="dxa"/>
          </w:tcPr>
          <w:p w:rsidR="0018070F" w:rsidRDefault="00B8675A" w:rsidP="007E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результатам проведения специальной оценки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 </w:t>
            </w:r>
          </w:p>
        </w:tc>
        <w:tc>
          <w:tcPr>
            <w:tcW w:w="2132" w:type="dxa"/>
          </w:tcPr>
          <w:p w:rsidR="0018070F" w:rsidRDefault="0008208D" w:rsidP="0018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подразделений</w:t>
            </w:r>
          </w:p>
        </w:tc>
        <w:tc>
          <w:tcPr>
            <w:tcW w:w="1554" w:type="dxa"/>
          </w:tcPr>
          <w:p w:rsidR="0018070F" w:rsidRDefault="00B8675A" w:rsidP="008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-2024гг</w:t>
            </w:r>
          </w:p>
        </w:tc>
        <w:tc>
          <w:tcPr>
            <w:tcW w:w="5005" w:type="dxa"/>
          </w:tcPr>
          <w:p w:rsidR="0018070F" w:rsidRPr="00837F5B" w:rsidRDefault="007E487C" w:rsidP="007E487C">
            <w:pPr>
              <w:rPr>
                <w:rFonts w:ascii="Times New Roman" w:hAnsi="Times New Roman" w:cs="Times New Roman"/>
              </w:rPr>
            </w:pPr>
            <w:proofErr w:type="gramStart"/>
            <w:r w:rsidRPr="00837F5B">
              <w:rPr>
                <w:rFonts w:ascii="Times New Roman" w:hAnsi="Times New Roman" w:cs="Times New Roman"/>
              </w:rPr>
              <w:t>Аккредитованная лаборатория, проводящая специальную оценку условий труда на рабочих местах составляет</w:t>
            </w:r>
            <w:proofErr w:type="gramEnd"/>
            <w:r w:rsidRPr="00837F5B">
              <w:rPr>
                <w:rFonts w:ascii="Times New Roman" w:hAnsi="Times New Roman" w:cs="Times New Roman"/>
              </w:rPr>
              <w:t xml:space="preserve"> план рекомендованных </w:t>
            </w:r>
            <w:r w:rsidRPr="00837F5B">
              <w:rPr>
                <w:rFonts w:ascii="Times New Roman" w:hAnsi="Times New Roman" w:cs="Times New Roman"/>
              </w:rPr>
              <w:lastRenderedPageBreak/>
              <w:t>мероприятий, на основании которого организация разрабатывает конкретные мероприятия по улучшению условий труда на рабочих местах.</w:t>
            </w:r>
          </w:p>
        </w:tc>
        <w:tc>
          <w:tcPr>
            <w:tcW w:w="2059" w:type="dxa"/>
          </w:tcPr>
          <w:p w:rsidR="0018070F" w:rsidRDefault="007E487C" w:rsidP="00CC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7C">
              <w:rPr>
                <w:rFonts w:ascii="Times New Roman" w:hAnsi="Times New Roman" w:cs="Times New Roman"/>
              </w:rPr>
              <w:lastRenderedPageBreak/>
              <w:t xml:space="preserve">Специалист по охране труда </w:t>
            </w:r>
          </w:p>
        </w:tc>
      </w:tr>
      <w:tr w:rsidR="0018070F" w:rsidTr="00873FB8">
        <w:tc>
          <w:tcPr>
            <w:tcW w:w="807" w:type="dxa"/>
          </w:tcPr>
          <w:p w:rsidR="0018070F" w:rsidRDefault="00B938C3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29" w:type="dxa"/>
          </w:tcPr>
          <w:p w:rsidR="0018070F" w:rsidRDefault="00B938C3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с результатами проведения СОУТ и </w:t>
            </w:r>
            <w:r w:rsidR="00FB7DFA">
              <w:rPr>
                <w:rFonts w:ascii="Times New Roman" w:hAnsi="Times New Roman" w:cs="Times New Roman"/>
                <w:sz w:val="24"/>
                <w:szCs w:val="24"/>
              </w:rPr>
              <w:t>оценки профессиональных рисков</w:t>
            </w:r>
          </w:p>
        </w:tc>
        <w:tc>
          <w:tcPr>
            <w:tcW w:w="2132" w:type="dxa"/>
          </w:tcPr>
          <w:p w:rsidR="0018070F" w:rsidRDefault="0008208D" w:rsidP="0018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554" w:type="dxa"/>
          </w:tcPr>
          <w:p w:rsidR="0018070F" w:rsidRDefault="00873FB8" w:rsidP="0018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5005" w:type="dxa"/>
          </w:tcPr>
          <w:p w:rsidR="00B938C3" w:rsidRPr="00837F5B" w:rsidRDefault="00B938C3" w:rsidP="0018070F">
            <w:pPr>
              <w:rPr>
                <w:rFonts w:ascii="Times New Roman" w:hAnsi="Times New Roman" w:cs="Times New Roman"/>
              </w:rPr>
            </w:pPr>
            <w:r w:rsidRPr="00837F5B">
              <w:rPr>
                <w:rFonts w:ascii="Times New Roman" w:hAnsi="Times New Roman" w:cs="Times New Roman"/>
              </w:rPr>
              <w:t>- ознакомить работников с результатами СОУТ на каждом рабочем месте под роспись в карте рабочего места;</w:t>
            </w:r>
          </w:p>
          <w:p w:rsidR="0018070F" w:rsidRPr="00837F5B" w:rsidRDefault="00B938C3" w:rsidP="0018070F">
            <w:pPr>
              <w:rPr>
                <w:rFonts w:ascii="Times New Roman" w:hAnsi="Times New Roman" w:cs="Times New Roman"/>
              </w:rPr>
            </w:pPr>
            <w:r w:rsidRPr="00837F5B">
              <w:rPr>
                <w:rFonts w:ascii="Times New Roman" w:hAnsi="Times New Roman" w:cs="Times New Roman"/>
              </w:rPr>
              <w:t>- внести результаты проведения специальной оценки условий труда в трудовой договор работника</w:t>
            </w:r>
          </w:p>
        </w:tc>
        <w:tc>
          <w:tcPr>
            <w:tcW w:w="2059" w:type="dxa"/>
          </w:tcPr>
          <w:p w:rsidR="00B938C3" w:rsidRDefault="00B938C3" w:rsidP="0018070F">
            <w:pPr>
              <w:rPr>
                <w:rFonts w:ascii="Times New Roman" w:hAnsi="Times New Roman" w:cs="Times New Roman"/>
              </w:rPr>
            </w:pPr>
            <w:r w:rsidRPr="00D1697C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  <w:p w:rsidR="000F7749" w:rsidRPr="00B938C3" w:rsidRDefault="000F7749" w:rsidP="0018070F">
            <w:pPr>
              <w:rPr>
                <w:rFonts w:ascii="Times New Roman" w:hAnsi="Times New Roman" w:cs="Times New Roman"/>
              </w:rPr>
            </w:pPr>
          </w:p>
          <w:p w:rsidR="00B938C3" w:rsidRDefault="00B938C3" w:rsidP="0018070F">
            <w:pPr>
              <w:rPr>
                <w:rFonts w:ascii="Times New Roman" w:hAnsi="Times New Roman" w:cs="Times New Roman"/>
              </w:rPr>
            </w:pPr>
            <w:r w:rsidRPr="00B938C3">
              <w:rPr>
                <w:rFonts w:ascii="Times New Roman" w:hAnsi="Times New Roman" w:cs="Times New Roman"/>
              </w:rPr>
              <w:t>Специалист по кадрам</w:t>
            </w:r>
          </w:p>
          <w:p w:rsidR="0018070F" w:rsidRPr="00B938C3" w:rsidRDefault="0018070F" w:rsidP="0018070F">
            <w:pPr>
              <w:rPr>
                <w:rFonts w:ascii="Times New Roman" w:hAnsi="Times New Roman" w:cs="Times New Roman"/>
              </w:rPr>
            </w:pPr>
          </w:p>
        </w:tc>
      </w:tr>
      <w:tr w:rsidR="0008208D" w:rsidTr="00873FB8">
        <w:tc>
          <w:tcPr>
            <w:tcW w:w="807" w:type="dxa"/>
          </w:tcPr>
          <w:p w:rsidR="0008208D" w:rsidRDefault="0008208D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9" w:type="dxa"/>
          </w:tcPr>
          <w:p w:rsidR="0008208D" w:rsidRDefault="0008208D" w:rsidP="008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873FB8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</w:t>
            </w:r>
          </w:p>
          <w:p w:rsidR="00721326" w:rsidRPr="00721326" w:rsidRDefault="00721326" w:rsidP="0072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26">
              <w:rPr>
                <w:rFonts w:ascii="Times New Roman" w:hAnsi="Times New Roman" w:cs="Times New Roman"/>
                <w:sz w:val="24"/>
                <w:szCs w:val="24"/>
              </w:rPr>
              <w:t>«Обеспечение экологической безопасности руководителями, специалистами общехозяйственных систем управления» и</w:t>
            </w:r>
          </w:p>
          <w:p w:rsidR="00721326" w:rsidRDefault="00721326" w:rsidP="0072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26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экологической безопасности при работах в области обращения с отходами»</w:t>
            </w:r>
          </w:p>
        </w:tc>
        <w:tc>
          <w:tcPr>
            <w:tcW w:w="2132" w:type="dxa"/>
          </w:tcPr>
          <w:p w:rsidR="0008208D" w:rsidRDefault="00480B9C" w:rsidP="0098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480B9C" w:rsidRDefault="00480B9C" w:rsidP="0098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  <w:p w:rsidR="00480B9C" w:rsidRDefault="00480B9C" w:rsidP="0098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554" w:type="dxa"/>
          </w:tcPr>
          <w:p w:rsidR="0008208D" w:rsidRDefault="00721326" w:rsidP="0018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8208D" w:rsidRDefault="00721326" w:rsidP="0018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20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05" w:type="dxa"/>
          </w:tcPr>
          <w:p w:rsidR="0008208D" w:rsidRDefault="00721326" w:rsidP="00FB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Ст.73 «7-ФЗ» «Об охране окружающей среды»</w:t>
            </w:r>
            <w:r w:rsidR="00480B9C">
              <w:rPr>
                <w:rFonts w:ascii="Times New Roman" w:hAnsi="Times New Roman" w:cs="Times New Roman"/>
              </w:rPr>
              <w:t xml:space="preserve"> от 10.01.2002г.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1326" w:rsidRPr="00837F5B" w:rsidRDefault="00721326" w:rsidP="00FB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Ст.15»89-ФЗ» «Об отходах производства и потребления»</w:t>
            </w:r>
          </w:p>
          <w:p w:rsidR="0008208D" w:rsidRPr="00837F5B" w:rsidRDefault="0008208D" w:rsidP="00FB7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08208D" w:rsidRDefault="0008208D" w:rsidP="000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7C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08208D" w:rsidTr="00873FB8">
        <w:tc>
          <w:tcPr>
            <w:tcW w:w="807" w:type="dxa"/>
          </w:tcPr>
          <w:p w:rsidR="0008208D" w:rsidRDefault="0008208D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9" w:type="dxa"/>
          </w:tcPr>
          <w:p w:rsidR="0008208D" w:rsidRDefault="0008208D" w:rsidP="0048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480B9C">
              <w:rPr>
                <w:rFonts w:ascii="Times New Roman" w:hAnsi="Times New Roman" w:cs="Times New Roman"/>
                <w:sz w:val="24"/>
                <w:szCs w:val="24"/>
              </w:rPr>
              <w:t>и проверка знаний требований охраны труда для среднего и младшего медицинского персонала</w:t>
            </w:r>
          </w:p>
        </w:tc>
        <w:tc>
          <w:tcPr>
            <w:tcW w:w="2132" w:type="dxa"/>
          </w:tcPr>
          <w:p w:rsidR="0008208D" w:rsidRDefault="00480B9C" w:rsidP="0018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и младший медицинский персонал</w:t>
            </w:r>
          </w:p>
        </w:tc>
        <w:tc>
          <w:tcPr>
            <w:tcW w:w="1554" w:type="dxa"/>
          </w:tcPr>
          <w:p w:rsidR="0008208D" w:rsidRDefault="0008208D" w:rsidP="0048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480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05" w:type="dxa"/>
          </w:tcPr>
          <w:p w:rsidR="00480B9C" w:rsidRPr="00207AA2" w:rsidRDefault="0008208D" w:rsidP="00480B9C">
            <w:pPr>
              <w:rPr>
                <w:rFonts w:ascii="Times New Roman" w:hAnsi="Times New Roman" w:cs="Times New Roman"/>
              </w:rPr>
            </w:pPr>
            <w:r w:rsidRPr="00207AA2">
              <w:rPr>
                <w:rFonts w:ascii="Times New Roman" w:hAnsi="Times New Roman" w:cs="Times New Roman"/>
              </w:rPr>
              <w:t xml:space="preserve">В соответствии с требованием Постановления № </w:t>
            </w:r>
            <w:r w:rsidR="00480B9C">
              <w:rPr>
                <w:rFonts w:ascii="Times New Roman" w:hAnsi="Times New Roman" w:cs="Times New Roman"/>
              </w:rPr>
              <w:t>2464 от 24</w:t>
            </w:r>
            <w:r w:rsidRPr="00207AA2">
              <w:rPr>
                <w:rFonts w:ascii="Times New Roman" w:hAnsi="Times New Roman" w:cs="Times New Roman"/>
              </w:rPr>
              <w:t>.</w:t>
            </w:r>
            <w:r w:rsidR="00480B9C">
              <w:rPr>
                <w:rFonts w:ascii="Times New Roman" w:hAnsi="Times New Roman" w:cs="Times New Roman"/>
              </w:rPr>
              <w:t>12</w:t>
            </w:r>
            <w:r w:rsidRPr="00207AA2">
              <w:rPr>
                <w:rFonts w:ascii="Times New Roman" w:hAnsi="Times New Roman" w:cs="Times New Roman"/>
              </w:rPr>
              <w:t>.20</w:t>
            </w:r>
            <w:r w:rsidR="00480B9C">
              <w:rPr>
                <w:rFonts w:ascii="Times New Roman" w:hAnsi="Times New Roman" w:cs="Times New Roman"/>
              </w:rPr>
              <w:t>21</w:t>
            </w:r>
            <w:r w:rsidRPr="00207AA2">
              <w:rPr>
                <w:rFonts w:ascii="Times New Roman" w:hAnsi="Times New Roman" w:cs="Times New Roman"/>
              </w:rPr>
              <w:t xml:space="preserve"> года «О порядк</w:t>
            </w:r>
            <w:r w:rsidR="00480B9C">
              <w:rPr>
                <w:rFonts w:ascii="Times New Roman" w:hAnsi="Times New Roman" w:cs="Times New Roman"/>
              </w:rPr>
              <w:t>е</w:t>
            </w:r>
            <w:r w:rsidRPr="00207A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7AA2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207AA2">
              <w:rPr>
                <w:rFonts w:ascii="Times New Roman" w:hAnsi="Times New Roman" w:cs="Times New Roman"/>
              </w:rPr>
              <w:t xml:space="preserve"> труда</w:t>
            </w:r>
            <w:r w:rsidR="00480B9C">
              <w:rPr>
                <w:rFonts w:ascii="Times New Roman" w:hAnsi="Times New Roman" w:cs="Times New Roman"/>
              </w:rPr>
              <w:t xml:space="preserve"> и проверки знания требований охраны труда»</w:t>
            </w:r>
          </w:p>
          <w:p w:rsidR="0008208D" w:rsidRPr="00207AA2" w:rsidRDefault="0008208D" w:rsidP="0061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08208D" w:rsidRPr="00D1697C" w:rsidRDefault="0008208D" w:rsidP="000F7749">
            <w:pPr>
              <w:rPr>
                <w:rFonts w:ascii="Times New Roman" w:hAnsi="Times New Roman" w:cs="Times New Roman"/>
              </w:rPr>
            </w:pPr>
            <w:r w:rsidRPr="00D1697C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A11F2B" w:rsidTr="00873FB8">
        <w:tc>
          <w:tcPr>
            <w:tcW w:w="807" w:type="dxa"/>
          </w:tcPr>
          <w:p w:rsidR="00A11F2B" w:rsidRDefault="00A11F2B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29" w:type="dxa"/>
          </w:tcPr>
          <w:p w:rsidR="00A11F2B" w:rsidRDefault="00A11F2B" w:rsidP="0008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работников, занятых на работах с вредными условиями труда сертифицированной специальной одеждой, средствами индивидуальной защиты.</w:t>
            </w:r>
          </w:p>
        </w:tc>
        <w:tc>
          <w:tcPr>
            <w:tcW w:w="2132" w:type="dxa"/>
          </w:tcPr>
          <w:p w:rsidR="00A11F2B" w:rsidRDefault="00A11F2B" w:rsidP="0098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учреждения</w:t>
            </w:r>
          </w:p>
        </w:tc>
        <w:tc>
          <w:tcPr>
            <w:tcW w:w="1554" w:type="dxa"/>
          </w:tcPr>
          <w:p w:rsidR="00A11F2B" w:rsidRDefault="00A11F2B" w:rsidP="0018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5005" w:type="dxa"/>
          </w:tcPr>
          <w:p w:rsidR="00A11F2B" w:rsidRPr="00207AA2" w:rsidRDefault="00A11F2B" w:rsidP="0018070F">
            <w:pPr>
              <w:rPr>
                <w:rFonts w:ascii="Times New Roman" w:hAnsi="Times New Roman" w:cs="Times New Roman"/>
              </w:rPr>
            </w:pPr>
            <w:r w:rsidRPr="00207AA2">
              <w:rPr>
                <w:rFonts w:ascii="Times New Roman" w:hAnsi="Times New Roman" w:cs="Times New Roman"/>
              </w:rPr>
              <w:t>В соответствии с приказом министерства здравоохранения и социального развития от 01 июня 2009 года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      </w:r>
          </w:p>
        </w:tc>
        <w:tc>
          <w:tcPr>
            <w:tcW w:w="2059" w:type="dxa"/>
          </w:tcPr>
          <w:p w:rsidR="00A11F2B" w:rsidRDefault="00A11F2B" w:rsidP="003E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хозяйственного отдела </w:t>
            </w:r>
          </w:p>
          <w:p w:rsidR="00A11F2B" w:rsidRPr="00D1697C" w:rsidRDefault="00A11F2B" w:rsidP="000F7749">
            <w:pPr>
              <w:rPr>
                <w:rFonts w:ascii="Times New Roman" w:hAnsi="Times New Roman" w:cs="Times New Roman"/>
              </w:rPr>
            </w:pPr>
            <w:r w:rsidRPr="00D1697C">
              <w:rPr>
                <w:rFonts w:ascii="Times New Roman" w:hAnsi="Times New Roman" w:cs="Times New Roman"/>
              </w:rPr>
              <w:t xml:space="preserve">Специалист по охране труда </w:t>
            </w:r>
          </w:p>
        </w:tc>
      </w:tr>
      <w:tr w:rsidR="00A11F2B" w:rsidTr="00873FB8">
        <w:tc>
          <w:tcPr>
            <w:tcW w:w="807" w:type="dxa"/>
          </w:tcPr>
          <w:p w:rsidR="00A11F2B" w:rsidRDefault="00A11F2B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9" w:type="dxa"/>
          </w:tcPr>
          <w:p w:rsidR="00A11F2B" w:rsidRDefault="00A11F2B" w:rsidP="00A1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обязательных ежегодных 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осмотров</w:t>
            </w:r>
          </w:p>
        </w:tc>
        <w:tc>
          <w:tcPr>
            <w:tcW w:w="2132" w:type="dxa"/>
          </w:tcPr>
          <w:p w:rsidR="00A11F2B" w:rsidRDefault="00A11F2B" w:rsidP="0098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работники учреждения</w:t>
            </w:r>
          </w:p>
        </w:tc>
        <w:tc>
          <w:tcPr>
            <w:tcW w:w="1554" w:type="dxa"/>
          </w:tcPr>
          <w:p w:rsidR="00A11F2B" w:rsidRDefault="00A11F2B" w:rsidP="0018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5005" w:type="dxa"/>
          </w:tcPr>
          <w:p w:rsidR="00A11F2B" w:rsidRDefault="00A11F2B" w:rsidP="00A1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 приказом Министерства здравоохранения № 29н от 28 января 2021 г.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проведенной специальной оценки условий труда проводить ежегодно обязательные медицинские осмотры для работников с категорией условий труда 3.1-3.3</w:t>
            </w:r>
          </w:p>
        </w:tc>
        <w:tc>
          <w:tcPr>
            <w:tcW w:w="2059" w:type="dxa"/>
          </w:tcPr>
          <w:p w:rsidR="000F7749" w:rsidRDefault="00A11F2B" w:rsidP="003E29AA">
            <w:pPr>
              <w:rPr>
                <w:rFonts w:ascii="Times New Roman" w:hAnsi="Times New Roman" w:cs="Times New Roman"/>
              </w:rPr>
            </w:pPr>
            <w:r w:rsidRPr="00D1697C">
              <w:rPr>
                <w:rFonts w:ascii="Times New Roman" w:hAnsi="Times New Roman" w:cs="Times New Roman"/>
              </w:rPr>
              <w:lastRenderedPageBreak/>
              <w:t>Специалист по охране труда</w:t>
            </w:r>
            <w:r w:rsidR="000F7749">
              <w:rPr>
                <w:rFonts w:ascii="Times New Roman" w:hAnsi="Times New Roman" w:cs="Times New Roman"/>
              </w:rPr>
              <w:t>;</w:t>
            </w:r>
            <w:r w:rsidRPr="00D1697C">
              <w:rPr>
                <w:rFonts w:ascii="Times New Roman" w:hAnsi="Times New Roman" w:cs="Times New Roman"/>
              </w:rPr>
              <w:t xml:space="preserve"> </w:t>
            </w:r>
          </w:p>
          <w:p w:rsidR="00A11F2B" w:rsidRDefault="00A11F2B" w:rsidP="003E29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Врач-</w:t>
            </w:r>
            <w:r>
              <w:rPr>
                <w:rFonts w:ascii="Times New Roman" w:hAnsi="Times New Roman" w:cs="Times New Roman"/>
              </w:rPr>
              <w:lastRenderedPageBreak/>
              <w:t>дерматовенеролог</w:t>
            </w:r>
            <w:proofErr w:type="spellEnd"/>
            <w:r w:rsidR="000F774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0F774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0F7749">
              <w:rPr>
                <w:rFonts w:ascii="Times New Roman" w:hAnsi="Times New Roman" w:cs="Times New Roman"/>
              </w:rPr>
              <w:t xml:space="preserve"> за проведение медицинских осмотров</w:t>
            </w:r>
          </w:p>
          <w:p w:rsidR="00A11F2B" w:rsidRPr="00D1697C" w:rsidRDefault="00A11F2B" w:rsidP="000F7749">
            <w:pPr>
              <w:rPr>
                <w:rFonts w:ascii="Times New Roman" w:hAnsi="Times New Roman" w:cs="Times New Roman"/>
              </w:rPr>
            </w:pPr>
          </w:p>
        </w:tc>
      </w:tr>
      <w:tr w:rsidR="00A11F2B" w:rsidTr="00873FB8">
        <w:tc>
          <w:tcPr>
            <w:tcW w:w="807" w:type="dxa"/>
          </w:tcPr>
          <w:p w:rsidR="00A11F2B" w:rsidRDefault="00A11F2B" w:rsidP="007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29" w:type="dxa"/>
          </w:tcPr>
          <w:p w:rsidR="00A11F2B" w:rsidRDefault="00A11F2B" w:rsidP="00A1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на рабочих местах</w:t>
            </w:r>
          </w:p>
        </w:tc>
        <w:tc>
          <w:tcPr>
            <w:tcW w:w="2132" w:type="dxa"/>
          </w:tcPr>
          <w:p w:rsidR="00A11F2B" w:rsidRDefault="00A11F2B" w:rsidP="0098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учреждения</w:t>
            </w:r>
          </w:p>
        </w:tc>
        <w:tc>
          <w:tcPr>
            <w:tcW w:w="1554" w:type="dxa"/>
          </w:tcPr>
          <w:p w:rsidR="00A11F2B" w:rsidRDefault="00A11F2B" w:rsidP="0018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шесть месяцев</w:t>
            </w:r>
          </w:p>
        </w:tc>
        <w:tc>
          <w:tcPr>
            <w:tcW w:w="5005" w:type="dxa"/>
          </w:tcPr>
          <w:p w:rsidR="00480B9C" w:rsidRPr="00207AA2" w:rsidRDefault="00480B9C" w:rsidP="00480B9C">
            <w:pPr>
              <w:rPr>
                <w:rFonts w:ascii="Times New Roman" w:hAnsi="Times New Roman" w:cs="Times New Roman"/>
              </w:rPr>
            </w:pPr>
            <w:r w:rsidRPr="00207AA2">
              <w:rPr>
                <w:rFonts w:ascii="Times New Roman" w:hAnsi="Times New Roman" w:cs="Times New Roman"/>
              </w:rPr>
              <w:t xml:space="preserve">В соответствии с требованием Постановления № </w:t>
            </w:r>
            <w:r>
              <w:rPr>
                <w:rFonts w:ascii="Times New Roman" w:hAnsi="Times New Roman" w:cs="Times New Roman"/>
              </w:rPr>
              <w:t>2464 от 24</w:t>
            </w:r>
            <w:r w:rsidRPr="00207A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207A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207AA2">
              <w:rPr>
                <w:rFonts w:ascii="Times New Roman" w:hAnsi="Times New Roman" w:cs="Times New Roman"/>
              </w:rPr>
              <w:t xml:space="preserve"> года «О порядк</w:t>
            </w:r>
            <w:r>
              <w:rPr>
                <w:rFonts w:ascii="Times New Roman" w:hAnsi="Times New Roman" w:cs="Times New Roman"/>
              </w:rPr>
              <w:t>е</w:t>
            </w:r>
            <w:r w:rsidRPr="00207A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7AA2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207AA2">
              <w:rPr>
                <w:rFonts w:ascii="Times New Roman" w:hAnsi="Times New Roman" w:cs="Times New Roman"/>
              </w:rPr>
              <w:t xml:space="preserve"> труда</w:t>
            </w:r>
            <w:r>
              <w:rPr>
                <w:rFonts w:ascii="Times New Roman" w:hAnsi="Times New Roman" w:cs="Times New Roman"/>
              </w:rPr>
              <w:t xml:space="preserve"> и проверки знания требований охраны труда»</w:t>
            </w:r>
          </w:p>
          <w:p w:rsidR="00A11F2B" w:rsidRDefault="00A11F2B" w:rsidP="00A11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11F2B" w:rsidRDefault="00A11F2B" w:rsidP="003E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медицинская сестра</w:t>
            </w:r>
            <w:r w:rsidR="000F774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4549" w:rsidRDefault="00594549" w:rsidP="0059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хозяйственного отдела </w:t>
            </w:r>
          </w:p>
          <w:p w:rsidR="00A11F2B" w:rsidRPr="00D1697C" w:rsidRDefault="00A11F2B" w:rsidP="000F7749">
            <w:pPr>
              <w:rPr>
                <w:rFonts w:ascii="Times New Roman" w:hAnsi="Times New Roman" w:cs="Times New Roman"/>
              </w:rPr>
            </w:pPr>
          </w:p>
        </w:tc>
      </w:tr>
    </w:tbl>
    <w:p w:rsidR="0018070F" w:rsidRDefault="0018070F" w:rsidP="00180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CE2" w:rsidRPr="0018070F" w:rsidRDefault="005B1CE2" w:rsidP="00180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охране труда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______________Чупыра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sectPr w:rsidR="005B1CE2" w:rsidRPr="0018070F" w:rsidSect="001807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70F"/>
    <w:rsid w:val="00054E5E"/>
    <w:rsid w:val="0008208D"/>
    <w:rsid w:val="00084AF8"/>
    <w:rsid w:val="000F7749"/>
    <w:rsid w:val="0018070F"/>
    <w:rsid w:val="001C2933"/>
    <w:rsid w:val="00207AA2"/>
    <w:rsid w:val="00211480"/>
    <w:rsid w:val="00480B9C"/>
    <w:rsid w:val="00594549"/>
    <w:rsid w:val="005B1CE2"/>
    <w:rsid w:val="006138EE"/>
    <w:rsid w:val="0070486F"/>
    <w:rsid w:val="00721326"/>
    <w:rsid w:val="00724BAA"/>
    <w:rsid w:val="0074735C"/>
    <w:rsid w:val="007E487C"/>
    <w:rsid w:val="00837F5B"/>
    <w:rsid w:val="00873FB8"/>
    <w:rsid w:val="00A11F2B"/>
    <w:rsid w:val="00A723ED"/>
    <w:rsid w:val="00AA3010"/>
    <w:rsid w:val="00B8675A"/>
    <w:rsid w:val="00B938C3"/>
    <w:rsid w:val="00C5338E"/>
    <w:rsid w:val="00CC3652"/>
    <w:rsid w:val="00D1697C"/>
    <w:rsid w:val="00E404E1"/>
    <w:rsid w:val="00EB6887"/>
    <w:rsid w:val="00FB37C5"/>
    <w:rsid w:val="00FB7DFA"/>
    <w:rsid w:val="00FF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Tosno</dc:creator>
  <cp:lastModifiedBy>Чупыра</cp:lastModifiedBy>
  <cp:revision>5</cp:revision>
  <dcterms:created xsi:type="dcterms:W3CDTF">2023-02-07T11:29:00Z</dcterms:created>
  <dcterms:modified xsi:type="dcterms:W3CDTF">2023-02-07T11:45:00Z</dcterms:modified>
</cp:coreProperties>
</file>